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AF2853">
        <w:trPr>
          <w:trHeight w:val="14496"/>
        </w:trPr>
        <w:tc>
          <w:tcPr>
            <w:tcW w:w="10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FA2C03" w:rsidRDefault="008A36E2" w:rsidP="004D69B8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8A36E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گزارش پیشرفت </w:t>
            </w:r>
            <w:r w:rsidR="004D69B8">
              <w:rPr>
                <w:rFonts w:cs="B Titr" w:hint="cs"/>
                <w:sz w:val="32"/>
                <w:szCs w:val="32"/>
                <w:rtl/>
                <w:lang w:bidi="fa-IR"/>
              </w:rPr>
              <w:t>یک ماهه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پایان</w:t>
            </w:r>
            <w:r>
              <w:rPr>
                <w:rFonts w:cs="B Titr" w:hint="cs"/>
                <w:sz w:val="32"/>
                <w:szCs w:val="32"/>
                <w:rtl/>
                <w:lang w:bidi="fa-IR"/>
              </w:rPr>
              <w:softHyphen/>
              <w:t>نامه</w:t>
            </w:r>
          </w:p>
          <w:p w:rsidR="003F787E" w:rsidRPr="003F787E" w:rsidRDefault="003F787E" w:rsidP="003F787E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787E">
              <w:rPr>
                <w:rFonts w:cs="B Titr" w:hint="cs"/>
                <w:sz w:val="14"/>
                <w:szCs w:val="14"/>
                <w:rtl/>
                <w:lang w:bidi="fa-IR"/>
              </w:rPr>
              <w:t>(فرم شماره 2)</w:t>
            </w:r>
          </w:p>
          <w:p w:rsidR="00D351D3" w:rsidRDefault="00A4765E" w:rsidP="003C678D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35560</wp:posOffset>
                      </wp:positionV>
                      <wp:extent cx="2971800" cy="19050"/>
                      <wp:effectExtent l="38100" t="38100" r="7620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C7F33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2.8pt" to="38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A2C03" w:rsidRPr="00265861" w:rsidRDefault="00FA2C03" w:rsidP="003C678D">
            <w:pPr>
              <w:rPr>
                <w:sz w:val="2"/>
                <w:szCs w:val="2"/>
                <w:rtl/>
              </w:rPr>
            </w:pPr>
          </w:p>
          <w:p w:rsidR="00952C80" w:rsidRDefault="00952C80" w:rsidP="00952C8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83B29">
              <w:rPr>
                <w:rFonts w:cs="B Nazanin" w:hint="cs"/>
                <w:b/>
                <w:bCs/>
                <w:color w:val="EEECE1" w:themeColor="background2"/>
                <w:sz w:val="24"/>
                <w:szCs w:val="24"/>
                <w:rtl/>
              </w:rPr>
              <w:t>...../....../......</w:t>
            </w: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2C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لغایت </w:t>
            </w:r>
            <w:r w:rsidRPr="00383B29">
              <w:rPr>
                <w:rFonts w:cs="B Nazanin" w:hint="cs"/>
                <w:b/>
                <w:bCs/>
                <w:color w:val="EEECE1" w:themeColor="background2"/>
                <w:sz w:val="24"/>
                <w:szCs w:val="24"/>
                <w:rtl/>
              </w:rPr>
              <w:t xml:space="preserve"> ...../....../......</w:t>
            </w:r>
          </w:p>
          <w:p w:rsidR="00A06FA9" w:rsidRPr="00265861" w:rsidRDefault="00A06FA9" w:rsidP="00A06FA9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A06FA9" w:rsidRPr="00C33922" w:rsidRDefault="00A06FA9" w:rsidP="00E72688">
            <w:pPr>
              <w:tabs>
                <w:tab w:val="right" w:pos="10332"/>
              </w:tabs>
              <w:bidi/>
              <w:ind w:left="252" w:right="252"/>
              <w:jc w:val="both"/>
              <w:rPr>
                <w:rFonts w:cs="B Nazanin"/>
                <w:sz w:val="24"/>
                <w:szCs w:val="24"/>
                <w:rtl/>
              </w:rPr>
            </w:pPr>
            <w:r w:rsidRPr="00C33922">
              <w:rPr>
                <w:rFonts w:cs="B Nazanin" w:hint="cs"/>
                <w:sz w:val="24"/>
                <w:szCs w:val="24"/>
                <w:rtl/>
              </w:rPr>
              <w:t xml:space="preserve">به منظور ارتباط مستمر دانشجویان با اساتید راهنما و </w:t>
            </w:r>
            <w:r w:rsidR="002F53FD">
              <w:rPr>
                <w:rFonts w:cs="B Nazanin" w:hint="cs"/>
                <w:sz w:val="24"/>
                <w:szCs w:val="24"/>
                <w:rtl/>
              </w:rPr>
              <w:t>امور پژوهش</w:t>
            </w:r>
            <w:r w:rsidRPr="00C33922">
              <w:rPr>
                <w:rFonts w:cs="B Nazanin" w:hint="cs"/>
                <w:sz w:val="24"/>
                <w:szCs w:val="24"/>
                <w:rtl/>
              </w:rPr>
              <w:t xml:space="preserve"> و در نتیجه پیشرفت و اتمام پروژه در زمان معین، دانشجویان می</w:t>
            </w:r>
            <w:r w:rsidRPr="00C33922">
              <w:rPr>
                <w:rFonts w:cs="B Nazanin" w:hint="cs"/>
                <w:sz w:val="24"/>
                <w:szCs w:val="24"/>
                <w:rtl/>
              </w:rPr>
              <w:softHyphen/>
              <w:t xml:space="preserve">بایست پس از تصویب </w:t>
            </w:r>
            <w:r w:rsidR="00265861">
              <w:rPr>
                <w:rFonts w:cs="B Nazanin" w:hint="cs"/>
                <w:sz w:val="24"/>
                <w:szCs w:val="24"/>
                <w:rtl/>
              </w:rPr>
              <w:t>طرح پیشنهادی پایان</w:t>
            </w:r>
            <w:r w:rsidR="00265861">
              <w:rPr>
                <w:rFonts w:cs="B Nazanin" w:hint="cs"/>
                <w:sz w:val="24"/>
                <w:szCs w:val="24"/>
                <w:rtl/>
              </w:rPr>
              <w:softHyphen/>
              <w:t>نامه</w:t>
            </w:r>
            <w:r w:rsidRPr="00C33922">
              <w:rPr>
                <w:rFonts w:cs="B Nazanin" w:hint="cs"/>
                <w:sz w:val="24"/>
                <w:szCs w:val="24"/>
                <w:rtl/>
              </w:rPr>
              <w:t xml:space="preserve"> در شورای تحصیلات تکمیلی رسماً فعالیت خود را آغاز نموده و نسبت به تکمیل این فرم اقدام نمایند. بدیهی است فرم مجوز دفاع از پایان نامه هنگامی به دانشجو تحویل داده خواهد شد که گزارش</w:t>
            </w:r>
            <w:r w:rsidRPr="00C33922">
              <w:rPr>
                <w:rFonts w:cs="B Nazanin" w:hint="cs"/>
                <w:sz w:val="24"/>
                <w:szCs w:val="24"/>
                <w:rtl/>
              </w:rPr>
              <w:softHyphen/>
              <w:t xml:space="preserve">های خود را در زمان مقرر تکمیل و به تأیید استاد راهنما و استاد مشاور رسانده و تحویل مسئول </w:t>
            </w:r>
            <w:r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C33922">
              <w:rPr>
                <w:rFonts w:cs="B Nazanin" w:hint="cs"/>
                <w:sz w:val="24"/>
                <w:szCs w:val="24"/>
                <w:rtl/>
              </w:rPr>
              <w:t xml:space="preserve"> داده باشد. </w:t>
            </w:r>
          </w:p>
          <w:p w:rsidR="00952C80" w:rsidRPr="00265861" w:rsidRDefault="00952C80" w:rsidP="00265861">
            <w:pPr>
              <w:rPr>
                <w:sz w:val="6"/>
                <w:szCs w:val="6"/>
              </w:rPr>
            </w:pPr>
          </w:p>
          <w:tbl>
            <w:tblPr>
              <w:tblStyle w:val="TableGrid"/>
              <w:bidiVisual/>
              <w:tblW w:w="10253" w:type="dxa"/>
              <w:jc w:val="center"/>
              <w:tblLook w:val="04A0" w:firstRow="1" w:lastRow="0" w:firstColumn="1" w:lastColumn="0" w:noHBand="0" w:noVBand="1"/>
            </w:tblPr>
            <w:tblGrid>
              <w:gridCol w:w="3600"/>
              <w:gridCol w:w="3508"/>
              <w:gridCol w:w="3145"/>
            </w:tblGrid>
            <w:tr w:rsidR="008A36E2" w:rsidRPr="00993215" w:rsidTr="00A06FA9">
              <w:trPr>
                <w:jc w:val="center"/>
              </w:trPr>
              <w:tc>
                <w:tcPr>
                  <w:tcW w:w="710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993215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9321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اطلاعات دانشجو:</w:t>
                  </w:r>
                </w:p>
                <w:p w:rsidR="008A36E2" w:rsidRPr="008A36E2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A36E2" w:rsidRPr="00993215" w:rsidRDefault="008A36E2" w:rsidP="00993215">
                  <w:pPr>
                    <w:bidi/>
                    <w:ind w:right="522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A36E2" w:rsidRPr="00993215" w:rsidTr="00A06FA9">
              <w:trPr>
                <w:trHeight w:val="440"/>
                <w:jc w:val="center"/>
              </w:trPr>
              <w:tc>
                <w:tcPr>
                  <w:tcW w:w="3600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خانوادگی: </w:t>
                  </w:r>
                </w:p>
              </w:tc>
              <w:tc>
                <w:tcPr>
                  <w:tcW w:w="350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شماره دانشجویی:     </w:t>
                  </w:r>
                </w:p>
              </w:tc>
              <w:tc>
                <w:tcPr>
                  <w:tcW w:w="314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ورود:</w:t>
                  </w:r>
                </w:p>
              </w:tc>
            </w:tr>
            <w:tr w:rsidR="008A36E2" w:rsidRPr="00993215" w:rsidTr="00A06FA9">
              <w:trPr>
                <w:trHeight w:val="530"/>
                <w:jc w:val="center"/>
              </w:trPr>
              <w:tc>
                <w:tcPr>
                  <w:tcW w:w="360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رشته تحصیلی:  </w:t>
                  </w:r>
                </w:p>
              </w:tc>
              <w:tc>
                <w:tcPr>
                  <w:tcW w:w="3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راهنما:</w:t>
                  </w: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8A36E2" w:rsidRPr="00993215" w:rsidTr="00A06FA9">
              <w:trPr>
                <w:trHeight w:val="440"/>
                <w:jc w:val="center"/>
              </w:trPr>
              <w:tc>
                <w:tcPr>
                  <w:tcW w:w="3600" w:type="dxa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:rsidR="008A36E2" w:rsidRPr="00002262" w:rsidRDefault="00952C80" w:rsidP="00952C80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</w:t>
                  </w:r>
                  <w:r w:rsidR="008A36E2"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 پایان</w:t>
                  </w:r>
                  <w:r w:rsidR="008A36E2" w:rsidRPr="000022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softHyphen/>
                    <w:t xml:space="preserve">نامه: </w:t>
                  </w:r>
                </w:p>
              </w:tc>
              <w:tc>
                <w:tcPr>
                  <w:tcW w:w="35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FFFFFF" w:themeColor="background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 w:themeColor="text1"/>
                  </w:tcBorders>
                  <w:vAlign w:val="center"/>
                </w:tcPr>
                <w:p w:rsidR="008A36E2" w:rsidRPr="00002262" w:rsidRDefault="008A36E2" w:rsidP="008A36E2">
                  <w:pPr>
                    <w:tabs>
                      <w:tab w:val="right" w:pos="2142"/>
                    </w:tabs>
                    <w:bidi/>
                    <w:ind w:right="16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E720C8" w:rsidRPr="00002262" w:rsidRDefault="00E720C8" w:rsidP="00002262">
            <w:pPr>
              <w:tabs>
                <w:tab w:val="left" w:pos="4320"/>
              </w:tabs>
              <w:bidi/>
              <w:spacing w:line="360" w:lineRule="auto"/>
              <w:ind w:right="181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84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A06FA9" w:rsidTr="00A06FA9">
              <w:trPr>
                <w:trHeight w:val="314"/>
              </w:trPr>
              <w:tc>
                <w:tcPr>
                  <w:tcW w:w="10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A06FA9" w:rsidRDefault="00A06FA9" w:rsidP="00A06FA9">
                  <w:pPr>
                    <w:tabs>
                      <w:tab w:val="left" w:pos="4320"/>
                    </w:tabs>
                    <w:bidi/>
                    <w:spacing w:line="276" w:lineRule="auto"/>
                    <w:ind w:right="181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1-گزارش کار: </w:t>
                  </w:r>
                </w:p>
              </w:tc>
            </w:tr>
            <w:tr w:rsidR="00A06FA9" w:rsidTr="00265861">
              <w:trPr>
                <w:trHeight w:val="4202"/>
              </w:trPr>
              <w:tc>
                <w:tcPr>
                  <w:tcW w:w="10260" w:type="dxa"/>
                </w:tcPr>
                <w:p w:rsidR="00265861" w:rsidRPr="00265861" w:rsidRDefault="00265861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A06FA9" w:rsidRDefault="00A06FA9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الف-خلاصه ای از فعالیت های انجام شده در </w:t>
                  </w:r>
                  <w:r w:rsidR="00AF28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یک</w:t>
                  </w: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ماه گذشته:</w:t>
                  </w:r>
                </w:p>
                <w:p w:rsidR="00A06FA9" w:rsidRPr="00265861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A06FA9" w:rsidRPr="002F53FD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06FA9" w:rsidRDefault="00A06FA9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ب- عناوین فعالیت های پیش بینی شده در </w:t>
                  </w:r>
                  <w:r w:rsidR="00AF28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یک</w:t>
                  </w: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ماهه آینده:</w:t>
                  </w:r>
                </w:p>
                <w:p w:rsidR="00A06FA9" w:rsidRPr="00265861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A06FA9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06FA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ج- مشکلات حین انجام کار و ارائه پیشنهادات:</w:t>
                  </w:r>
                </w:p>
                <w:p w:rsidR="00A06FA9" w:rsidRDefault="00A06FA9" w:rsidP="00A06FA9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A06FA9" w:rsidRPr="00265861" w:rsidRDefault="00A06FA9" w:rsidP="00A06FA9">
                  <w:pPr>
                    <w:bidi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</w:tbl>
          <w:p w:rsidR="0026159A" w:rsidRPr="00002262" w:rsidRDefault="0026159A" w:rsidP="00265861">
            <w:pPr>
              <w:bidi/>
              <w:ind w:right="-567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84" w:type="dxa"/>
              <w:tblLook w:val="04A0" w:firstRow="1" w:lastRow="0" w:firstColumn="1" w:lastColumn="0" w:noHBand="0" w:noVBand="1"/>
            </w:tblPr>
            <w:tblGrid>
              <w:gridCol w:w="10260"/>
            </w:tblGrid>
            <w:tr w:rsidR="00265861" w:rsidTr="00CB2448">
              <w:trPr>
                <w:trHeight w:val="279"/>
              </w:trPr>
              <w:tc>
                <w:tcPr>
                  <w:tcW w:w="102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265861" w:rsidRDefault="00265861" w:rsidP="007F1836">
                  <w:pPr>
                    <w:tabs>
                      <w:tab w:val="left" w:pos="4320"/>
                    </w:tabs>
                    <w:bidi/>
                    <w:spacing w:line="276" w:lineRule="auto"/>
                    <w:ind w:right="181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2-ارزیابی اساتید </w:t>
                  </w:r>
                  <w:r w:rsidR="007F183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265861" w:rsidTr="00AF2853">
              <w:trPr>
                <w:trHeight w:val="3803"/>
              </w:trPr>
              <w:tc>
                <w:tcPr>
                  <w:tcW w:w="10260" w:type="dxa"/>
                </w:tcPr>
                <w:p w:rsidR="00265861" w:rsidRPr="00265861" w:rsidRDefault="001C55DE" w:rsidP="00C045EC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CBD3E9E" wp14:editId="4318170E">
                            <wp:simplePos x="0" y="0"/>
                            <wp:positionH relativeFrom="column">
                              <wp:posOffset>-253365</wp:posOffset>
                            </wp:positionH>
                            <wp:positionV relativeFrom="paragraph">
                              <wp:posOffset>539379</wp:posOffset>
                            </wp:positionV>
                            <wp:extent cx="1828800" cy="1403985"/>
                            <wp:effectExtent l="0" t="0" r="0" b="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53FD" w:rsidRPr="00FB75FD" w:rsidRDefault="002F53FD" w:rsidP="002F53FD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امضای استاد راهنما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BD3E9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9.95pt;margin-top:42.45pt;width:2in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fdCwIAAPQ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" filled="f" stroked="f">
                            <v:textbox style="mso-fit-shape-to-text:t">
                              <w:txbxContent>
                                <w:p w:rsidR="002F53FD" w:rsidRPr="00FB75FD" w:rsidRDefault="002F53FD" w:rsidP="002F53FD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 استاد راهنما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F53FD" w:rsidRDefault="00265861" w:rsidP="00002262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نظر استاد راهنما: </w:t>
                  </w:r>
                  <w:r w:rsidR="00002262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گزارش پیشرفت به صورت کتبی/شفاهی دریافت شده است. </w:t>
                  </w:r>
                  <w:r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میزان پیشرفت پرو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ژ</w:t>
                  </w:r>
                  <w:r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ه در این بازه 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</w:t>
                  </w:r>
                  <w:r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درصد بوده 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 زمان </w:t>
                  </w:r>
                  <w:r w:rsidR="00915819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پیشنهادی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دفاع</w:t>
                  </w:r>
                  <w:r w:rsidR="00915819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تقریباَ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............... می</w:t>
                  </w:r>
                  <w:r w:rsidR="002F53FD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باشد.</w:t>
                  </w:r>
                  <w:r w:rsidR="00002262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موارد ذیل جهت</w:t>
                  </w:r>
                  <w:r w:rsid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02262" w:rsidRPr="0000226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رفع اشکالات و انجام بهتر پژوهش تذکر داده شد:</w:t>
                  </w:r>
                </w:p>
                <w:p w:rsidR="002F53FD" w:rsidRDefault="002F53FD" w:rsidP="002F53FD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AF2853" w:rsidRDefault="00AF2853" w:rsidP="00AF2853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2F53FD" w:rsidRPr="002F53FD" w:rsidRDefault="002F53FD" w:rsidP="002F53FD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2F53FD" w:rsidRPr="002F53FD" w:rsidRDefault="002F53FD" w:rsidP="00FC467D">
                  <w:pPr>
                    <w:bidi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c>
            </w:tr>
          </w:tbl>
          <w:p w:rsidR="00BD125F" w:rsidRPr="00265861" w:rsidRDefault="00BD125F" w:rsidP="000825D5">
            <w:pPr>
              <w:bidi/>
              <w:spacing w:before="120"/>
              <w:rPr>
                <w:sz w:val="2"/>
                <w:szCs w:val="2"/>
                <w:rtl/>
                <w:lang w:bidi="fa-IR"/>
              </w:rPr>
            </w:pPr>
          </w:p>
        </w:tc>
      </w:tr>
    </w:tbl>
    <w:p w:rsidR="00265861" w:rsidRDefault="0085260D" w:rsidP="00AF2853">
      <w:pPr>
        <w:rPr>
          <w:rtl/>
        </w:rPr>
      </w:pPr>
      <w:r w:rsidRPr="008C56A9">
        <w:rPr>
          <w:noProof/>
        </w:rPr>
        <w:drawing>
          <wp:anchor distT="0" distB="0" distL="114300" distR="114300" simplePos="0" relativeHeight="251677696" behindDoc="0" locked="0" layoutInCell="1" allowOverlap="1" wp14:anchorId="2D233F39" wp14:editId="3C3D3783">
            <wp:simplePos x="0" y="0"/>
            <wp:positionH relativeFrom="margin">
              <wp:posOffset>2459355</wp:posOffset>
            </wp:positionH>
            <wp:positionV relativeFrom="margin">
              <wp:posOffset>-1019175</wp:posOffset>
            </wp:positionV>
            <wp:extent cx="1038225" cy="1038225"/>
            <wp:effectExtent l="0" t="0" r="9525" b="9525"/>
            <wp:wrapSquare wrapText="bothSides"/>
            <wp:docPr id="2" name="Picture 2" descr="C:\Users\HAMED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ED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5861" w:rsidSect="0085260D">
      <w:pgSz w:w="11907" w:h="16839" w:code="9"/>
      <w:pgMar w:top="1800" w:right="1440" w:bottom="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DF" w:rsidRDefault="005034DF" w:rsidP="00D351D3">
      <w:pPr>
        <w:spacing w:after="0" w:line="240" w:lineRule="auto"/>
      </w:pPr>
      <w:r>
        <w:separator/>
      </w:r>
    </w:p>
  </w:endnote>
  <w:endnote w:type="continuationSeparator" w:id="0">
    <w:p w:rsidR="005034DF" w:rsidRDefault="005034DF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DF" w:rsidRDefault="005034DF" w:rsidP="00D351D3">
      <w:pPr>
        <w:spacing w:after="0" w:line="240" w:lineRule="auto"/>
      </w:pPr>
      <w:r>
        <w:separator/>
      </w:r>
    </w:p>
  </w:footnote>
  <w:footnote w:type="continuationSeparator" w:id="0">
    <w:p w:rsidR="005034DF" w:rsidRDefault="005034DF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2CD9"/>
    <w:multiLevelType w:val="hybridMultilevel"/>
    <w:tmpl w:val="0D62E918"/>
    <w:lvl w:ilvl="0" w:tplc="5C92B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459C"/>
    <w:multiLevelType w:val="hybridMultilevel"/>
    <w:tmpl w:val="D0F8406A"/>
    <w:lvl w:ilvl="0" w:tplc="3CF28F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02262"/>
    <w:rsid w:val="00013F24"/>
    <w:rsid w:val="00034283"/>
    <w:rsid w:val="00040DC6"/>
    <w:rsid w:val="000825D5"/>
    <w:rsid w:val="000863D7"/>
    <w:rsid w:val="000A389F"/>
    <w:rsid w:val="000B26EE"/>
    <w:rsid w:val="000D01D3"/>
    <w:rsid w:val="000D334C"/>
    <w:rsid w:val="00144739"/>
    <w:rsid w:val="00155834"/>
    <w:rsid w:val="0017189B"/>
    <w:rsid w:val="001C55DE"/>
    <w:rsid w:val="0020638C"/>
    <w:rsid w:val="00215A8E"/>
    <w:rsid w:val="00254C78"/>
    <w:rsid w:val="0026159A"/>
    <w:rsid w:val="00265861"/>
    <w:rsid w:val="002A2C59"/>
    <w:rsid w:val="002D035E"/>
    <w:rsid w:val="002F53FD"/>
    <w:rsid w:val="00304A4D"/>
    <w:rsid w:val="00383B29"/>
    <w:rsid w:val="003C678D"/>
    <w:rsid w:val="003E2AFA"/>
    <w:rsid w:val="003F787E"/>
    <w:rsid w:val="00445045"/>
    <w:rsid w:val="0048755C"/>
    <w:rsid w:val="004D69B8"/>
    <w:rsid w:val="004E2488"/>
    <w:rsid w:val="004F6232"/>
    <w:rsid w:val="005034DF"/>
    <w:rsid w:val="00546DCB"/>
    <w:rsid w:val="00572967"/>
    <w:rsid w:val="0057427E"/>
    <w:rsid w:val="005A4081"/>
    <w:rsid w:val="00613115"/>
    <w:rsid w:val="00651B2F"/>
    <w:rsid w:val="007266EA"/>
    <w:rsid w:val="007A1C57"/>
    <w:rsid w:val="007F1836"/>
    <w:rsid w:val="00800CD9"/>
    <w:rsid w:val="0081607C"/>
    <w:rsid w:val="008203CC"/>
    <w:rsid w:val="0085260D"/>
    <w:rsid w:val="00894E1D"/>
    <w:rsid w:val="008A36E2"/>
    <w:rsid w:val="008A6C82"/>
    <w:rsid w:val="00915819"/>
    <w:rsid w:val="00932C68"/>
    <w:rsid w:val="00946D5A"/>
    <w:rsid w:val="00952C80"/>
    <w:rsid w:val="00972E60"/>
    <w:rsid w:val="0097424F"/>
    <w:rsid w:val="00993215"/>
    <w:rsid w:val="009E64A4"/>
    <w:rsid w:val="00A06FA9"/>
    <w:rsid w:val="00A07369"/>
    <w:rsid w:val="00A4765E"/>
    <w:rsid w:val="00A83A05"/>
    <w:rsid w:val="00AF2853"/>
    <w:rsid w:val="00B25014"/>
    <w:rsid w:val="00B36F76"/>
    <w:rsid w:val="00B56B75"/>
    <w:rsid w:val="00BD125F"/>
    <w:rsid w:val="00BD13C8"/>
    <w:rsid w:val="00C100F8"/>
    <w:rsid w:val="00C12B24"/>
    <w:rsid w:val="00CB2448"/>
    <w:rsid w:val="00CD2751"/>
    <w:rsid w:val="00CF221C"/>
    <w:rsid w:val="00D351D3"/>
    <w:rsid w:val="00D469D9"/>
    <w:rsid w:val="00D57908"/>
    <w:rsid w:val="00DC7093"/>
    <w:rsid w:val="00DF0436"/>
    <w:rsid w:val="00E720C8"/>
    <w:rsid w:val="00E72688"/>
    <w:rsid w:val="00F430C4"/>
    <w:rsid w:val="00FA2C03"/>
    <w:rsid w:val="00FA6540"/>
    <w:rsid w:val="00FB75FD"/>
    <w:rsid w:val="00FC1F44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E86D-2F2B-457E-B297-5541FF3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paragraph" w:styleId="BodyText">
    <w:name w:val="Body Text"/>
    <w:basedOn w:val="Normal"/>
    <w:link w:val="BodyTextChar"/>
    <w:rsid w:val="008A6C82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6C82"/>
    <w:rPr>
      <w:rFonts w:ascii="Times New Roman" w:eastAsia="Times New Roman" w:hAnsi="Times New Roman" w:cs="Yagut"/>
      <w:sz w:val="20"/>
      <w:szCs w:val="24"/>
    </w:rPr>
  </w:style>
  <w:style w:type="paragraph" w:styleId="ListParagraph">
    <w:name w:val="List Paragraph"/>
    <w:basedOn w:val="Normal"/>
    <w:uiPriority w:val="34"/>
    <w:qFormat/>
    <w:rsid w:val="009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mahmoudkhamesi</cp:lastModifiedBy>
  <cp:revision>7</cp:revision>
  <cp:lastPrinted>2016-12-21T09:22:00Z</cp:lastPrinted>
  <dcterms:created xsi:type="dcterms:W3CDTF">2016-12-21T09:24:00Z</dcterms:created>
  <dcterms:modified xsi:type="dcterms:W3CDTF">2018-03-10T20:42:00Z</dcterms:modified>
</cp:coreProperties>
</file>