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4A" w:rsidRDefault="007C0597" w:rsidP="0073720D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کاربرگ </w:t>
      </w:r>
      <w:r w:rsidR="00100B52">
        <w:rPr>
          <w:rFonts w:cs="B Titr" w:hint="cs"/>
          <w:sz w:val="28"/>
          <w:szCs w:val="28"/>
          <w:rtl/>
          <w:lang w:bidi="fa-IR"/>
        </w:rPr>
        <w:t xml:space="preserve">پیش پروپوزال پایان نامه دانشجوی کارشناسی ارشد </w:t>
      </w:r>
      <w:r w:rsidR="0073720D">
        <w:rPr>
          <w:rFonts w:cs="B Titr" w:hint="cs"/>
          <w:sz w:val="28"/>
          <w:szCs w:val="28"/>
          <w:rtl/>
          <w:lang w:bidi="fa-IR"/>
        </w:rPr>
        <w:t>کمال الملک</w:t>
      </w:r>
    </w:p>
    <w:p w:rsidR="00100B52" w:rsidRPr="007C0597" w:rsidRDefault="00100B52" w:rsidP="007C0597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7C0597">
        <w:rPr>
          <w:rFonts w:cs="B Mitra" w:hint="cs"/>
          <w:sz w:val="28"/>
          <w:szCs w:val="28"/>
          <w:rtl/>
          <w:lang w:bidi="fa-IR"/>
        </w:rPr>
        <w:t>(موضوع ردیف 2ـ1 از جدول فرآیند 5 مرحله</w:t>
      </w:r>
      <w:r w:rsidRPr="007C0597">
        <w:rPr>
          <w:rFonts w:cs="B Mitra"/>
          <w:sz w:val="28"/>
          <w:szCs w:val="28"/>
          <w:rtl/>
          <w:lang w:bidi="fa-IR"/>
        </w:rPr>
        <w:softHyphen/>
      </w:r>
      <w:r w:rsidRPr="007C0597">
        <w:rPr>
          <w:rFonts w:cs="B Mitra" w:hint="cs"/>
          <w:sz w:val="28"/>
          <w:szCs w:val="28"/>
          <w:rtl/>
          <w:lang w:bidi="fa-IR"/>
        </w:rPr>
        <w:t xml:space="preserve">ای </w:t>
      </w:r>
      <w:r w:rsidR="007C0597" w:rsidRPr="007C0597">
        <w:rPr>
          <w:rFonts w:cs="B Mitra" w:hint="cs"/>
          <w:sz w:val="28"/>
          <w:szCs w:val="28"/>
          <w:rtl/>
          <w:lang w:bidi="fa-IR"/>
        </w:rPr>
        <w:t>پیشنهاد موضوع</w:t>
      </w:r>
      <w:r w:rsidRPr="007C0597">
        <w:rPr>
          <w:rFonts w:cs="B Mitra" w:hint="cs"/>
          <w:sz w:val="28"/>
          <w:szCs w:val="28"/>
          <w:rtl/>
          <w:lang w:bidi="fa-IR"/>
        </w:rPr>
        <w:t xml:space="preserve">، نگارش </w:t>
      </w:r>
      <w:r w:rsidR="007C0597" w:rsidRPr="007C0597">
        <w:rPr>
          <w:rFonts w:cs="B Mitra" w:hint="cs"/>
          <w:sz w:val="28"/>
          <w:szCs w:val="28"/>
          <w:rtl/>
          <w:lang w:bidi="fa-IR"/>
        </w:rPr>
        <w:t xml:space="preserve">پروپوزال </w:t>
      </w:r>
      <w:r w:rsidRPr="007C0597">
        <w:rPr>
          <w:rFonts w:cs="B Mitra" w:hint="cs"/>
          <w:sz w:val="28"/>
          <w:szCs w:val="28"/>
          <w:rtl/>
          <w:lang w:bidi="fa-IR"/>
        </w:rPr>
        <w:t>و دفاعیه پایان نامه کارشناسی</w:t>
      </w:r>
      <w:r w:rsidR="007C0597" w:rsidRPr="007C0597">
        <w:rPr>
          <w:rFonts w:cs="B Mitra"/>
          <w:sz w:val="28"/>
          <w:szCs w:val="28"/>
          <w:rtl/>
          <w:lang w:bidi="fa-IR"/>
        </w:rPr>
        <w:softHyphen/>
      </w:r>
      <w:r w:rsidRPr="007C0597">
        <w:rPr>
          <w:rFonts w:cs="B Mitra" w:hint="cs"/>
          <w:sz w:val="28"/>
          <w:szCs w:val="28"/>
          <w:rtl/>
          <w:lang w:bidi="fa-IR"/>
        </w:rPr>
        <w:t>ارشد)</w:t>
      </w:r>
    </w:p>
    <w:tbl>
      <w:tblPr>
        <w:tblStyle w:val="TableGrid"/>
        <w:bidiVisual/>
        <w:tblW w:w="10343" w:type="dxa"/>
        <w:tblLook w:val="04A0"/>
      </w:tblPr>
      <w:tblGrid>
        <w:gridCol w:w="10343"/>
      </w:tblGrid>
      <w:tr w:rsidR="00100B52" w:rsidTr="00EF581E">
        <w:tc>
          <w:tcPr>
            <w:tcW w:w="10343" w:type="dxa"/>
          </w:tcPr>
          <w:p w:rsidR="00100B52" w:rsidRDefault="00AA2DA2" w:rsidP="00100B52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A2D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مشخصات دانشجو: </w:t>
            </w:r>
          </w:p>
          <w:p w:rsidR="00AA2DA2" w:rsidRDefault="00AA2DA2" w:rsidP="0073720D">
            <w:pPr>
              <w:bidi/>
              <w:spacing w:line="36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و نام خانوادگی:  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</w:t>
            </w:r>
            <w:r w:rsidR="007C0597"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شماره دانشجویی:  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سال ورودی: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  <w:r w:rsidR="00B46DEF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</w:t>
            </w:r>
            <w:r w:rsidR="007C0597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</w:t>
            </w:r>
          </w:p>
          <w:p w:rsidR="00100B52" w:rsidRPr="00AA2DA2" w:rsidRDefault="00AA2DA2" w:rsidP="007C0597">
            <w:pPr>
              <w:bidi/>
              <w:spacing w:line="36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رشته تحصیلی: 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رشته تحصیلی کارشناسی:  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استاد راهنما: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ــــــــــــ</w:t>
            </w:r>
            <w:r w:rsidR="007C0597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ــــــــ </w:t>
            </w:r>
            <w:r w:rsidR="007C059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شماره تماس: </w:t>
            </w:r>
            <w:r w:rsidR="007C0597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</w:t>
            </w:r>
          </w:p>
        </w:tc>
      </w:tr>
    </w:tbl>
    <w:p w:rsidR="0041714A" w:rsidRPr="00100B52" w:rsidRDefault="0041714A" w:rsidP="00100B52">
      <w:pPr>
        <w:bidi/>
        <w:spacing w:line="120" w:lineRule="auto"/>
        <w:jc w:val="center"/>
        <w:rPr>
          <w:rFonts w:cs="B Mitra"/>
          <w:sz w:val="16"/>
          <w:szCs w:val="16"/>
          <w:rtl/>
          <w:lang w:bidi="fa-IR"/>
        </w:rPr>
      </w:pPr>
    </w:p>
    <w:tbl>
      <w:tblPr>
        <w:tblStyle w:val="TableGrid"/>
        <w:bidiVisual/>
        <w:tblW w:w="10343" w:type="dxa"/>
        <w:tblLook w:val="04A0"/>
      </w:tblPr>
      <w:tblGrid>
        <w:gridCol w:w="10378"/>
      </w:tblGrid>
      <w:tr w:rsidR="00100B52" w:rsidTr="00AA2DA2">
        <w:tc>
          <w:tcPr>
            <w:tcW w:w="10343" w:type="dxa"/>
          </w:tcPr>
          <w:p w:rsidR="00100B52" w:rsidRDefault="00100B52" w:rsidP="00100B52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00B5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  <w:r w:rsidR="0073720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تحقیق:</w:t>
            </w:r>
            <w:r w:rsidR="00AA2DA2"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ـــــــــــــــــــــــــــــــــــــــــــــــــــــــــــــــــــــــــــــــــ</w:t>
            </w:r>
            <w:r w:rsidR="00AA2DA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ـــــــــــــــــــــــــــــــــــــــــــ</w:t>
            </w:r>
          </w:p>
          <w:p w:rsidR="00100B52" w:rsidRDefault="00AA2DA2" w:rsidP="008E727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AA2DA2" w:rsidRPr="00100B52" w:rsidRDefault="00AA2DA2" w:rsidP="00AA2D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00B52" w:rsidRPr="00100B52" w:rsidRDefault="00100B52" w:rsidP="00100B52">
      <w:pPr>
        <w:bidi/>
        <w:spacing w:line="12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10059" w:type="dxa"/>
        <w:tblLook w:val="04A0"/>
      </w:tblPr>
      <w:tblGrid>
        <w:gridCol w:w="10188"/>
      </w:tblGrid>
      <w:tr w:rsidR="00100B52" w:rsidTr="00AA2DA2">
        <w:tc>
          <w:tcPr>
            <w:tcW w:w="10059" w:type="dxa"/>
          </w:tcPr>
          <w:p w:rsidR="00100B52" w:rsidRDefault="007C0597" w:rsidP="007C0597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شرح موضوع به اختصار</w:t>
            </w:r>
            <w:r w:rsidR="00100B5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AA2DA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A2DA2"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ـــــــــــــــــــــــــــــــــــــــــــــــــــــــــــــــــــــــــــــــــ</w:t>
            </w:r>
            <w:r w:rsidR="00AA2DA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</w:t>
            </w:r>
          </w:p>
          <w:p w:rsidR="00100B52" w:rsidRPr="00100B52" w:rsidRDefault="00100B52" w:rsidP="00100B52">
            <w:pPr>
              <w:bidi/>
              <w:jc w:val="both"/>
              <w:rPr>
                <w:rFonts w:cs="B Mitra"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A2DA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</w:p>
          <w:p w:rsidR="00100B52" w:rsidRDefault="00AA2DA2" w:rsidP="00100B52">
            <w:pPr>
              <w:bidi/>
              <w:jc w:val="both"/>
              <w:rPr>
                <w:rFonts w:cs="B Mitra"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  <w:r w:rsidRPr="00100B52">
              <w:rPr>
                <w:rFonts w:cs="B Mitra"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0A0621" w:rsidRPr="00100B52" w:rsidRDefault="00DF07DC" w:rsidP="0073720D">
            <w:pPr>
              <w:bidi/>
              <w:jc w:val="both"/>
              <w:rPr>
                <w:rFonts w:cs="B Mitra"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</w:t>
            </w:r>
          </w:p>
        </w:tc>
      </w:tr>
    </w:tbl>
    <w:p w:rsidR="00100B52" w:rsidRPr="00100B52" w:rsidRDefault="00100B52" w:rsidP="00100B52">
      <w:pPr>
        <w:bidi/>
        <w:spacing w:line="120" w:lineRule="auto"/>
        <w:jc w:val="center"/>
        <w:rPr>
          <w:rFonts w:cs="B Mitra"/>
          <w:sz w:val="16"/>
          <w:szCs w:val="16"/>
          <w:rtl/>
          <w:lang w:bidi="fa-IR"/>
        </w:rPr>
      </w:pPr>
    </w:p>
    <w:tbl>
      <w:tblPr>
        <w:tblStyle w:val="TableGrid"/>
        <w:bidiVisual/>
        <w:tblW w:w="10059" w:type="dxa"/>
        <w:tblLook w:val="04A0"/>
      </w:tblPr>
      <w:tblGrid>
        <w:gridCol w:w="10188"/>
      </w:tblGrid>
      <w:tr w:rsidR="00100B52" w:rsidTr="00AA2DA2">
        <w:tc>
          <w:tcPr>
            <w:tcW w:w="10059" w:type="dxa"/>
          </w:tcPr>
          <w:p w:rsidR="00100B52" w:rsidRPr="0073720D" w:rsidRDefault="0073720D" w:rsidP="0073720D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هدف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</w:t>
            </w:r>
            <w:r w:rsidR="00AA2DA2"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ـــــــــــــــــــــــــــــــــــــــــــــــــــــــــــــــــ</w:t>
            </w:r>
            <w:r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  <w:r w:rsidR="00100B52" w:rsidRPr="00100B5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A2DA2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</w:t>
            </w:r>
          </w:p>
          <w:p w:rsidR="00100B52" w:rsidRPr="00100B52" w:rsidRDefault="00100B52" w:rsidP="008E7272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AA2DA2" w:rsidRDefault="00AA2DA2" w:rsidP="00AA2DA2">
      <w:pPr>
        <w:bidi/>
        <w:spacing w:line="120" w:lineRule="auto"/>
        <w:jc w:val="both"/>
        <w:rPr>
          <w:rFonts w:cs="B Titr"/>
          <w:sz w:val="28"/>
          <w:szCs w:val="28"/>
          <w:rtl/>
          <w:lang w:bidi="fa-IR"/>
        </w:rPr>
      </w:pPr>
    </w:p>
    <w:p w:rsidR="00100B52" w:rsidRDefault="00100B52" w:rsidP="00AA2DA2">
      <w:pPr>
        <w:bidi/>
        <w:spacing w:line="12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امضاء دانشجو           </w:t>
      </w:r>
      <w:r w:rsidR="00AA2DA2"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      امضاء استاد راهنما                      امضاء شورای گروه                    امضاء مدیر گروه </w:t>
      </w:r>
    </w:p>
    <w:p w:rsidR="00AA2DA2" w:rsidRDefault="00AA2DA2" w:rsidP="00AA2DA2">
      <w:pPr>
        <w:bidi/>
        <w:spacing w:line="12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1ـ </w:t>
      </w:r>
    </w:p>
    <w:p w:rsidR="00AA2DA2" w:rsidRDefault="00AA2DA2" w:rsidP="0073720D">
      <w:pPr>
        <w:bidi/>
        <w:spacing w:line="12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2ـ                                                         </w:t>
      </w:r>
    </w:p>
    <w:tbl>
      <w:tblPr>
        <w:tblStyle w:val="TableGrid"/>
        <w:bidiVisual/>
        <w:tblW w:w="10388" w:type="dxa"/>
        <w:tblLook w:val="04A0"/>
      </w:tblPr>
      <w:tblGrid>
        <w:gridCol w:w="10388"/>
      </w:tblGrid>
      <w:tr w:rsidR="007C0597" w:rsidTr="000A0621">
        <w:tc>
          <w:tcPr>
            <w:tcW w:w="10388" w:type="dxa"/>
          </w:tcPr>
          <w:p w:rsidR="007C0597" w:rsidRDefault="007C0597" w:rsidP="00B9489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C059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این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کاربرگ پس از تکیمل و اخذ امضاهای فوق به</w:t>
            </w:r>
            <w:r w:rsidR="00B9489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کارشناس مربوطه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4893">
              <w:rPr>
                <w:rFonts w:cs="B Mitra" w:hint="cs"/>
                <w:sz w:val="28"/>
                <w:szCs w:val="28"/>
                <w:rtl/>
                <w:lang w:bidi="fa-IR"/>
              </w:rPr>
              <w:t>در حوزه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آموزش تحویل شد. </w:t>
            </w:r>
          </w:p>
          <w:p w:rsidR="007C0597" w:rsidRDefault="007C0597" w:rsidP="007C059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7C0597" w:rsidRDefault="007C0597" w:rsidP="0073720D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امضاء</w:t>
            </w:r>
            <w:r w:rsidR="007372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کارشناس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آموزش </w:t>
            </w:r>
            <w:r w:rsidR="000F0BF3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تاریخ</w:t>
            </w:r>
            <w:r w:rsidR="000F0B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F0BF3">
              <w:rPr>
                <w:rFonts w:cs="B Mitra" w:hint="cs"/>
                <w:color w:val="BFBFBF" w:themeColor="background1" w:themeShade="BF"/>
                <w:sz w:val="24"/>
                <w:szCs w:val="24"/>
                <w:rtl/>
                <w:lang w:bidi="fa-IR"/>
              </w:rPr>
              <w:t>ــــــــــــــــــ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F0BF3" w:rsidRPr="007C0597" w:rsidRDefault="000F0BF3" w:rsidP="000F0BF3">
            <w:pPr>
              <w:bidi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00B52" w:rsidRDefault="00100B52" w:rsidP="007C0597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sectPr w:rsidR="00100B52" w:rsidSect="00AA2DA2"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4030"/>
    <w:rsid w:val="000138B6"/>
    <w:rsid w:val="000A0621"/>
    <w:rsid w:val="000E0C8D"/>
    <w:rsid w:val="000F0BF3"/>
    <w:rsid w:val="00100B52"/>
    <w:rsid w:val="0012687A"/>
    <w:rsid w:val="001B25BB"/>
    <w:rsid w:val="00296FDB"/>
    <w:rsid w:val="003754E1"/>
    <w:rsid w:val="003829A4"/>
    <w:rsid w:val="003E557E"/>
    <w:rsid w:val="003F1E73"/>
    <w:rsid w:val="0041714A"/>
    <w:rsid w:val="004365FB"/>
    <w:rsid w:val="004754FB"/>
    <w:rsid w:val="00487D6B"/>
    <w:rsid w:val="00504030"/>
    <w:rsid w:val="006E53CB"/>
    <w:rsid w:val="0073720D"/>
    <w:rsid w:val="007C0597"/>
    <w:rsid w:val="007D6C41"/>
    <w:rsid w:val="008A490A"/>
    <w:rsid w:val="008E7272"/>
    <w:rsid w:val="00970776"/>
    <w:rsid w:val="009D291D"/>
    <w:rsid w:val="00A23111"/>
    <w:rsid w:val="00AA2DA2"/>
    <w:rsid w:val="00AA70BF"/>
    <w:rsid w:val="00AC4F65"/>
    <w:rsid w:val="00B46DEF"/>
    <w:rsid w:val="00B94893"/>
    <w:rsid w:val="00BD2E97"/>
    <w:rsid w:val="00C17ED4"/>
    <w:rsid w:val="00C5392F"/>
    <w:rsid w:val="00DA2889"/>
    <w:rsid w:val="00DF07DC"/>
    <w:rsid w:val="00E91CBC"/>
    <w:rsid w:val="00ED64A0"/>
    <w:rsid w:val="00EF581E"/>
    <w:rsid w:val="00F21728"/>
    <w:rsid w:val="00FE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62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Pahlevan</dc:creator>
  <cp:lastModifiedBy>17Khezrollah Mataji</cp:lastModifiedBy>
  <cp:revision>3</cp:revision>
  <cp:lastPrinted>2018-09-29T12:29:00Z</cp:lastPrinted>
  <dcterms:created xsi:type="dcterms:W3CDTF">2025-01-19T06:11:00Z</dcterms:created>
  <dcterms:modified xsi:type="dcterms:W3CDTF">2025-01-19T08:10:00Z</dcterms:modified>
</cp:coreProperties>
</file>